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428" w:rsidRPr="007758B0" w:rsidRDefault="00770DCC" w:rsidP="007758B0">
      <w:pPr>
        <w:pStyle w:val="Title"/>
        <w:jc w:val="right"/>
        <w:rPr>
          <w:b/>
          <w:bCs/>
          <w:color w:val="auto"/>
        </w:rPr>
      </w:pPr>
      <w:r w:rsidRPr="00770DCC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5B7818A" wp14:editId="4BF17B13">
                <wp:simplePos x="0" y="0"/>
                <wp:positionH relativeFrom="margin">
                  <wp:align>left</wp:align>
                </wp:positionH>
                <wp:positionV relativeFrom="paragraph">
                  <wp:posOffset>343521</wp:posOffset>
                </wp:positionV>
                <wp:extent cx="6919979" cy="276447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9979" cy="276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DCC" w:rsidRDefault="00B76D9C" w:rsidP="00EF26C4">
                            <w:pPr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 xml:space="preserve">Make your home more Fall festive with some old books! </w:t>
                            </w:r>
                            <w:r w:rsidR="00EF26C4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781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7.05pt;width:544.9pt;height:21.7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" stroked="f">
                <v:textbox>
                  <w:txbxContent>
                    <w:p w:rsidR="00770DCC" w:rsidRDefault="00B76D9C" w:rsidP="00EF26C4">
                      <w:pPr>
                        <w:spacing w:before="0" w:after="0" w:line="240" w:lineRule="auto"/>
                        <w:jc w:val="center"/>
                      </w:pPr>
                      <w:r>
                        <w:rPr>
                          <w:sz w:val="22"/>
                        </w:rPr>
                        <w:t xml:space="preserve">Make your home more Fall festive with some old books! </w:t>
                      </w:r>
                      <w:r w:rsidR="00EF26C4"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6D9C">
        <w:rPr>
          <w:rStyle w:val="Strong"/>
          <w:color w:val="auto"/>
          <w:sz w:val="44"/>
        </w:rPr>
        <w:t xml:space="preserve"> BooK PumPKIN Decoration</w:t>
      </w:r>
    </w:p>
    <w:p w:rsidR="00D66B0B" w:rsidRDefault="00D66B0B" w:rsidP="00307980">
      <w:pPr>
        <w:pStyle w:val="IntenseQuote"/>
        <w:ind w:left="0"/>
        <w:jc w:val="both"/>
        <w:rPr>
          <w:b/>
          <w:color w:val="auto"/>
          <w:sz w:val="36"/>
        </w:rPr>
      </w:pPr>
      <w:r w:rsidRPr="00D66B0B">
        <w:rPr>
          <w:b/>
          <w:color w:val="auto"/>
          <w:sz w:val="36"/>
        </w:rPr>
        <w:t>Instructions:</w:t>
      </w:r>
    </w:p>
    <w:p w:rsidR="00307980" w:rsidRDefault="00307980" w:rsidP="0030798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6A4C4D22" wp14:editId="0C380AF7">
                <wp:simplePos x="0" y="0"/>
                <wp:positionH relativeFrom="margin">
                  <wp:align>left</wp:align>
                </wp:positionH>
                <wp:positionV relativeFrom="paragraph">
                  <wp:posOffset>26567</wp:posOffset>
                </wp:positionV>
                <wp:extent cx="5677239" cy="797442"/>
                <wp:effectExtent l="0" t="0" r="19050" b="222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239" cy="797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DCC" w:rsidRPr="00770DCC" w:rsidRDefault="00770DCC" w:rsidP="00EF26C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70DC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Materials:</w:t>
                            </w:r>
                            <w:r w:rsidR="00B76D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• Old book (350-550 pages)</w:t>
                            </w:r>
                            <w:r w:rsidR="002178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78C2">
                              <w:rPr>
                                <w:rFonts w:ascii="Perpetua" w:hAnsi="Perpetua" w:cs="Arial"/>
                                <w:sz w:val="24"/>
                                <w:szCs w:val="24"/>
                              </w:rPr>
                              <w:t>•</w:t>
                            </w:r>
                            <w:r w:rsidR="002178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76D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cardboard</w:t>
                            </w:r>
                            <w:r w:rsidR="009331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3319C" w:rsidRPr="00770D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r w:rsidR="00E979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X-</w:t>
                            </w:r>
                            <w:proofErr w:type="spellStart"/>
                            <w:r w:rsidR="00E979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Acto</w:t>
                            </w:r>
                            <w:proofErr w:type="spellEnd"/>
                            <w:r w:rsidR="00E979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Knife</w:t>
                            </w:r>
                            <w:r w:rsidR="006134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79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6134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76D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Box Cutter</w:t>
                            </w:r>
                            <w:r w:rsidR="006134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79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6134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79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Sharp Scissors</w:t>
                            </w:r>
                            <w:r w:rsidR="00B76D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76D9C" w:rsidRPr="00770D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•</w:t>
                            </w:r>
                            <w:r w:rsidR="00B76D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26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pencil </w:t>
                            </w:r>
                            <w:r w:rsidR="00E979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and eraser </w:t>
                            </w:r>
                            <w:r w:rsidRPr="00770D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r w:rsidR="00B76D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marker or paint </w:t>
                            </w:r>
                            <w:r w:rsidR="00EF26C4" w:rsidRPr="00770D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r w:rsidR="00B76D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sturdy stick from outside </w:t>
                            </w:r>
                            <w:r w:rsidR="00B76D9C" w:rsidRPr="00770D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•</w:t>
                            </w:r>
                            <w:r w:rsidR="00B76D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hot glue gun</w:t>
                            </w:r>
                            <w:r w:rsidR="006134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134E8" w:rsidRPr="00770D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•</w:t>
                            </w:r>
                            <w:r w:rsidR="006134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Pumpkin Template</w:t>
                            </w:r>
                            <w:r w:rsidR="000868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86897" w:rsidRPr="00770D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•</w:t>
                            </w:r>
                            <w:r w:rsidR="000868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Glue Stick.</w:t>
                            </w:r>
                            <w:r w:rsidR="00B76D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26C4" w:rsidRPr="00EF26C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Optional:</w:t>
                            </w:r>
                            <w:r w:rsidR="00EF26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76D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yarn/ribbon or other fun decorations.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C4D22" id="_x0000_s1027" type="#_x0000_t202" style="position:absolute;margin-left:0;margin-top:2.1pt;width:447.05pt;height:62.8pt;z-index:25165721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">
                <v:textbox>
                  <w:txbxContent>
                    <w:p w:rsidR="00770DCC" w:rsidRPr="00770DCC" w:rsidRDefault="00770DCC" w:rsidP="00EF26C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70DC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Materials:</w:t>
                      </w:r>
                      <w:r w:rsidR="00B76D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• Old book (350-550 pages)</w:t>
                      </w:r>
                      <w:r w:rsidR="002178C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178C2">
                        <w:rPr>
                          <w:rFonts w:ascii="Perpetua" w:hAnsi="Perpetua" w:cs="Arial"/>
                          <w:sz w:val="24"/>
                          <w:szCs w:val="24"/>
                        </w:rPr>
                        <w:t>•</w:t>
                      </w:r>
                      <w:r w:rsidR="002178C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B76D9C">
                        <w:rPr>
                          <w:rFonts w:ascii="Arial" w:hAnsi="Arial" w:cs="Arial"/>
                          <w:sz w:val="24"/>
                          <w:szCs w:val="24"/>
                        </w:rPr>
                        <w:t>cardboard</w:t>
                      </w:r>
                      <w:r w:rsidR="009331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3319C" w:rsidRPr="00770DC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• </w:t>
                      </w:r>
                      <w:r w:rsidR="00E979AA">
                        <w:rPr>
                          <w:rFonts w:ascii="Arial" w:hAnsi="Arial" w:cs="Arial"/>
                          <w:sz w:val="24"/>
                          <w:szCs w:val="24"/>
                        </w:rPr>
                        <w:t>X-</w:t>
                      </w:r>
                      <w:proofErr w:type="spellStart"/>
                      <w:r w:rsidR="00E979AA">
                        <w:rPr>
                          <w:rFonts w:ascii="Arial" w:hAnsi="Arial" w:cs="Arial"/>
                          <w:sz w:val="24"/>
                          <w:szCs w:val="24"/>
                        </w:rPr>
                        <w:t>Acto</w:t>
                      </w:r>
                      <w:proofErr w:type="spellEnd"/>
                      <w:r w:rsidR="00E979A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Knife</w:t>
                      </w:r>
                      <w:r w:rsidR="006134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979AA"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6134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B76D9C">
                        <w:rPr>
                          <w:rFonts w:ascii="Arial" w:hAnsi="Arial" w:cs="Arial"/>
                          <w:sz w:val="24"/>
                          <w:szCs w:val="24"/>
                        </w:rPr>
                        <w:t>Box Cutter</w:t>
                      </w:r>
                      <w:r w:rsidR="006134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979AA"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6134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979AA">
                        <w:rPr>
                          <w:rFonts w:ascii="Arial" w:hAnsi="Arial" w:cs="Arial"/>
                          <w:sz w:val="24"/>
                          <w:szCs w:val="24"/>
                        </w:rPr>
                        <w:t>Sharp Scissors</w:t>
                      </w:r>
                      <w:r w:rsidR="00B76D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B76D9C" w:rsidRPr="00770DCC">
                        <w:rPr>
                          <w:rFonts w:ascii="Arial" w:hAnsi="Arial" w:cs="Arial"/>
                          <w:sz w:val="24"/>
                          <w:szCs w:val="24"/>
                        </w:rPr>
                        <w:t>•</w:t>
                      </w:r>
                      <w:r w:rsidR="00B76D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F26C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pencil </w:t>
                      </w:r>
                      <w:r w:rsidR="00E979A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and eraser </w:t>
                      </w:r>
                      <w:r w:rsidRPr="00770DC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• </w:t>
                      </w:r>
                      <w:r w:rsidR="00B76D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marker or paint </w:t>
                      </w:r>
                      <w:r w:rsidR="00EF26C4" w:rsidRPr="00770DC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• </w:t>
                      </w:r>
                      <w:r w:rsidR="00B76D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sturdy stick from outside </w:t>
                      </w:r>
                      <w:r w:rsidR="00B76D9C" w:rsidRPr="00770DCC">
                        <w:rPr>
                          <w:rFonts w:ascii="Arial" w:hAnsi="Arial" w:cs="Arial"/>
                          <w:sz w:val="24"/>
                          <w:szCs w:val="24"/>
                        </w:rPr>
                        <w:t>•</w:t>
                      </w:r>
                      <w:r w:rsidR="00B76D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hot glue gun</w:t>
                      </w:r>
                      <w:r w:rsidR="006134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134E8" w:rsidRPr="00770DCC">
                        <w:rPr>
                          <w:rFonts w:ascii="Arial" w:hAnsi="Arial" w:cs="Arial"/>
                          <w:sz w:val="24"/>
                          <w:szCs w:val="24"/>
                        </w:rPr>
                        <w:t>•</w:t>
                      </w:r>
                      <w:r w:rsidR="006134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Pumpkin Template</w:t>
                      </w:r>
                      <w:r w:rsidR="000868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86897" w:rsidRPr="00770DCC">
                        <w:rPr>
                          <w:rFonts w:ascii="Arial" w:hAnsi="Arial" w:cs="Arial"/>
                          <w:sz w:val="24"/>
                          <w:szCs w:val="24"/>
                        </w:rPr>
                        <w:t>•</w:t>
                      </w:r>
                      <w:r w:rsidR="000868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Glue Stick.</w:t>
                      </w:r>
                      <w:r w:rsidR="00B76D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F26C4" w:rsidRPr="00EF26C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Optional:</w:t>
                      </w:r>
                      <w:r w:rsidR="00EF26C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B76D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yarn/ribbon or other fun decorations.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7980" w:rsidRDefault="00307980" w:rsidP="00307980"/>
    <w:p w:rsidR="00307980" w:rsidRPr="00307980" w:rsidRDefault="00307980" w:rsidP="00307980"/>
    <w:p w:rsidR="00512943" w:rsidRPr="00512943" w:rsidRDefault="00512943" w:rsidP="00D66B0B">
      <w:pPr>
        <w:pStyle w:val="Heading2"/>
        <w:rPr>
          <w:rStyle w:val="BookTitle"/>
          <w:color w:val="871A86" w:themeColor="accent6" w:themeShade="BF"/>
        </w:rPr>
      </w:pPr>
    </w:p>
    <w:p w:rsidR="00D66B0B" w:rsidRDefault="00C171C7" w:rsidP="00D66B0B">
      <w:pPr>
        <w:pStyle w:val="Heading2"/>
        <w:rPr>
          <w:rStyle w:val="BookTitle"/>
          <w:color w:val="871A86" w:themeColor="accent6" w:themeShade="BF"/>
          <w:sz w:val="28"/>
        </w:rPr>
      </w:pPr>
      <w:r>
        <w:rPr>
          <w:rStyle w:val="BookTitle"/>
          <w:color w:val="871A86" w:themeColor="accent6" w:themeShade="BF"/>
          <w:sz w:val="28"/>
        </w:rPr>
        <w:t>Set</w:t>
      </w:r>
      <w:r w:rsidR="00512943">
        <w:rPr>
          <w:rStyle w:val="BookTitle"/>
          <w:color w:val="871A86" w:themeColor="accent6" w:themeShade="BF"/>
          <w:sz w:val="28"/>
        </w:rPr>
        <w:t>Up St</w:t>
      </w:r>
      <w:r>
        <w:rPr>
          <w:rStyle w:val="BookTitle"/>
          <w:color w:val="871A86" w:themeColor="accent6" w:themeShade="BF"/>
          <w:sz w:val="28"/>
        </w:rPr>
        <w:t>ation!</w:t>
      </w:r>
    </w:p>
    <w:p w:rsidR="00B51301" w:rsidRDefault="00086897" w:rsidP="00B5130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If using an X-</w:t>
      </w:r>
      <w:proofErr w:type="spellStart"/>
      <w:r>
        <w:rPr>
          <w:sz w:val="24"/>
        </w:rPr>
        <w:t>Acto</w:t>
      </w:r>
      <w:proofErr w:type="spellEnd"/>
      <w:r>
        <w:rPr>
          <w:sz w:val="24"/>
        </w:rPr>
        <w:t xml:space="preserve"> Knife or Box Cutter lay piece of cardboard on table to protect its surface. </w:t>
      </w:r>
      <w:r w:rsidR="006134E8">
        <w:rPr>
          <w:sz w:val="24"/>
        </w:rPr>
        <w:t xml:space="preserve"> </w:t>
      </w:r>
      <w:bookmarkStart w:id="0" w:name="_GoBack"/>
      <w:bookmarkEnd w:id="0"/>
    </w:p>
    <w:p w:rsidR="00086897" w:rsidRDefault="00086897" w:rsidP="00B5130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Plug in hot glue gun. </w:t>
      </w:r>
      <w:r w:rsidR="00335F90">
        <w:rPr>
          <w:sz w:val="24"/>
        </w:rPr>
        <w:t>Then, be</w:t>
      </w:r>
      <w:r>
        <w:rPr>
          <w:sz w:val="24"/>
        </w:rPr>
        <w:t xml:space="preserve"> sure to place a scrap piece of paper under the tip of the gun to prevent glue from landing on </w:t>
      </w:r>
      <w:r w:rsidR="00335F90">
        <w:rPr>
          <w:sz w:val="24"/>
        </w:rPr>
        <w:t xml:space="preserve">the </w:t>
      </w:r>
      <w:r>
        <w:rPr>
          <w:sz w:val="24"/>
        </w:rPr>
        <w:t xml:space="preserve">table. </w:t>
      </w:r>
    </w:p>
    <w:p w:rsidR="006134E8" w:rsidRDefault="006134E8" w:rsidP="00B5130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Place trash can near work area. </w:t>
      </w:r>
    </w:p>
    <w:p w:rsidR="00D66B0B" w:rsidRDefault="00C171C7" w:rsidP="00D66B0B">
      <w:pPr>
        <w:pStyle w:val="Heading2"/>
        <w:rPr>
          <w:rStyle w:val="BookTitle"/>
          <w:color w:val="871A86" w:themeColor="accent6" w:themeShade="BF"/>
          <w:sz w:val="28"/>
        </w:rPr>
      </w:pPr>
      <w:r>
        <w:rPr>
          <w:rStyle w:val="BookTitle"/>
          <w:color w:val="871A86" w:themeColor="accent6" w:themeShade="BF"/>
          <w:sz w:val="28"/>
        </w:rPr>
        <w:t>Make It!</w:t>
      </w:r>
    </w:p>
    <w:p w:rsidR="00991E29" w:rsidRDefault="006134E8" w:rsidP="00991E29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Remove cover from book. </w:t>
      </w:r>
    </w:p>
    <w:p w:rsidR="006134E8" w:rsidRDefault="006134E8" w:rsidP="00991E29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Cut out paper template. </w:t>
      </w:r>
      <w:r w:rsidR="00086897">
        <w:rPr>
          <w:sz w:val="24"/>
        </w:rPr>
        <w:t>(If using X-</w:t>
      </w:r>
      <w:proofErr w:type="spellStart"/>
      <w:r w:rsidR="00086897">
        <w:rPr>
          <w:sz w:val="24"/>
        </w:rPr>
        <w:t>Acto</w:t>
      </w:r>
      <w:proofErr w:type="spellEnd"/>
      <w:r w:rsidR="00086897">
        <w:rPr>
          <w:sz w:val="24"/>
        </w:rPr>
        <w:t xml:space="preserve"> Knife or Box Cutter, trace template on to a piece of cardboard, cut out and use as</w:t>
      </w:r>
      <w:r w:rsidR="00335F90">
        <w:rPr>
          <w:sz w:val="24"/>
        </w:rPr>
        <w:t xml:space="preserve"> a</w:t>
      </w:r>
      <w:r w:rsidR="00086897">
        <w:rPr>
          <w:sz w:val="24"/>
        </w:rPr>
        <w:t xml:space="preserve"> guide when cutting pages.) </w:t>
      </w:r>
    </w:p>
    <w:p w:rsidR="006134E8" w:rsidRDefault="006134E8" w:rsidP="00991E29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Open book and place it face down on table. </w:t>
      </w:r>
    </w:p>
    <w:p w:rsidR="0093319C" w:rsidRDefault="006134E8" w:rsidP="00991E29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Trace template on front and back pages of book. </w:t>
      </w:r>
    </w:p>
    <w:p w:rsidR="00086897" w:rsidRDefault="006134E8" w:rsidP="00086897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Cut all the pages </w:t>
      </w:r>
      <w:r w:rsidR="00086897">
        <w:rPr>
          <w:sz w:val="24"/>
        </w:rPr>
        <w:t xml:space="preserve">along outline until whole book is the shape of </w:t>
      </w:r>
      <w:r w:rsidR="00335F90">
        <w:rPr>
          <w:sz w:val="24"/>
        </w:rPr>
        <w:t xml:space="preserve">a </w:t>
      </w:r>
      <w:r w:rsidR="00086897">
        <w:rPr>
          <w:sz w:val="24"/>
        </w:rPr>
        <w:t xml:space="preserve">pumpkin. </w:t>
      </w:r>
    </w:p>
    <w:p w:rsidR="00086897" w:rsidRDefault="00155789" w:rsidP="00086897">
      <w:pPr>
        <w:pStyle w:val="ListParagraph"/>
        <w:numPr>
          <w:ilvl w:val="0"/>
          <w:numId w:val="2"/>
        </w:numPr>
        <w:rPr>
          <w:sz w:val="24"/>
        </w:rPr>
      </w:pPr>
      <w:r w:rsidRPr="00155789">
        <w:rPr>
          <w:b/>
          <w:sz w:val="24"/>
        </w:rPr>
        <w:t>OPTIONAL</w:t>
      </w:r>
      <w:r>
        <w:rPr>
          <w:b/>
          <w:sz w:val="24"/>
        </w:rPr>
        <w:t xml:space="preserve"> STEP</w:t>
      </w:r>
      <w:r w:rsidRPr="00155789">
        <w:rPr>
          <w:b/>
          <w:sz w:val="24"/>
        </w:rPr>
        <w:t>:</w:t>
      </w:r>
      <w:r>
        <w:rPr>
          <w:sz w:val="24"/>
        </w:rPr>
        <w:t xml:space="preserve"> </w:t>
      </w:r>
      <w:r w:rsidR="00086897">
        <w:rPr>
          <w:sz w:val="24"/>
        </w:rPr>
        <w:t>With book closed</w:t>
      </w:r>
      <w:r>
        <w:rPr>
          <w:sz w:val="24"/>
        </w:rPr>
        <w:t>,</w:t>
      </w:r>
      <w:r w:rsidR="00086897">
        <w:rPr>
          <w:sz w:val="24"/>
        </w:rPr>
        <w:t xml:space="preserve"> paint or </w:t>
      </w:r>
      <w:r>
        <w:rPr>
          <w:sz w:val="24"/>
        </w:rPr>
        <w:t xml:space="preserve">color with marker the edge of the pages. (ex. Orange marker) </w:t>
      </w:r>
    </w:p>
    <w:p w:rsidR="00086897" w:rsidRDefault="00086897" w:rsidP="00086897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Flip book face down, and place hot glue along the spi</w:t>
      </w:r>
      <w:r w:rsidR="00414EFC">
        <w:rPr>
          <w:sz w:val="24"/>
        </w:rPr>
        <w:t>ne. Add couple inches of the stick on glue at top of book with rest of stick out of book.  T</w:t>
      </w:r>
      <w:r>
        <w:rPr>
          <w:sz w:val="24"/>
        </w:rPr>
        <w:t xml:space="preserve">hen wrap the book around the stick with the first and back pages touching. Hold tight for about 30 seconds to 1 minute. You may have to add more glue to the spine. </w:t>
      </w:r>
    </w:p>
    <w:p w:rsidR="00086897" w:rsidRDefault="00086897" w:rsidP="00086897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Next, use the glue stick to glue together the front and back page</w:t>
      </w:r>
      <w:r w:rsidR="00335F90">
        <w:rPr>
          <w:sz w:val="24"/>
        </w:rPr>
        <w:t>s</w:t>
      </w:r>
      <w:r>
        <w:rPr>
          <w:sz w:val="24"/>
        </w:rPr>
        <w:t xml:space="preserve"> of</w:t>
      </w:r>
      <w:r w:rsidR="00335F90">
        <w:rPr>
          <w:sz w:val="24"/>
        </w:rPr>
        <w:t xml:space="preserve"> the</w:t>
      </w:r>
      <w:r>
        <w:rPr>
          <w:sz w:val="24"/>
        </w:rPr>
        <w:t xml:space="preserve"> book. </w:t>
      </w:r>
    </w:p>
    <w:p w:rsidR="00086897" w:rsidRPr="00086897" w:rsidRDefault="00155789" w:rsidP="00086897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Finally, feel free to tie ribbon or attach another fun decoration to the top of your pumpkin. </w:t>
      </w:r>
    </w:p>
    <w:p w:rsidR="00414EFC" w:rsidRDefault="00414EFC" w:rsidP="00414EFC">
      <w:pPr>
        <w:pStyle w:val="Heading2"/>
        <w:rPr>
          <w:rStyle w:val="BookTitle"/>
          <w:color w:val="871A86" w:themeColor="accent6" w:themeShade="BF"/>
          <w:sz w:val="28"/>
        </w:rPr>
      </w:pPr>
      <w:r>
        <w:rPr>
          <w:rStyle w:val="BookTitle"/>
          <w:color w:val="871A86" w:themeColor="accent6" w:themeShade="BF"/>
          <w:sz w:val="28"/>
        </w:rPr>
        <w:t>Tip!</w:t>
      </w:r>
    </w:p>
    <w:p w:rsidR="00414EFC" w:rsidRDefault="00414EFC" w:rsidP="00414EFC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Make sure your book spine will wrap around the circumference of the stick, before gluing stick. </w:t>
      </w:r>
    </w:p>
    <w:p w:rsidR="00414EFC" w:rsidRDefault="00414EFC" w:rsidP="00414EFC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Have stick at top of pumpkin so that to decoration sits well on tables. </w:t>
      </w:r>
    </w:p>
    <w:p w:rsidR="00A90D9F" w:rsidRDefault="00240114" w:rsidP="000C5428">
      <w:r>
        <w:t xml:space="preserve">Mountain Modern Life (2013). DIY Paper Book Pumpkin (Blog Post). Retrieved from: </w:t>
      </w:r>
      <w:r w:rsidRPr="00240114">
        <w:t>https://mountainmodernlife.com/diy-paper-book-pumpkins/</w:t>
      </w:r>
    </w:p>
    <w:p w:rsidR="00A90D9F" w:rsidRPr="00A90D9F" w:rsidRDefault="00607736" w:rsidP="00A90D9F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lastRenderedPageBreak/>
        <w:t xml:space="preserve">Book </w:t>
      </w:r>
      <w:r w:rsidR="00A90D9F">
        <w:rPr>
          <w:rFonts w:ascii="Arial Black" w:hAnsi="Arial Black"/>
          <w:sz w:val="36"/>
          <w:szCs w:val="36"/>
        </w:rPr>
        <w:t>Pumpkin Template</w:t>
      </w:r>
    </w:p>
    <w:p w:rsidR="00A90D9F" w:rsidRDefault="00A90D9F" w:rsidP="000C5428"/>
    <w:p w:rsidR="00A90D9F" w:rsidRDefault="00A90D9F" w:rsidP="000C5428">
      <w:r w:rsidRPr="00A90D9F">
        <w:rPr>
          <w:noProof/>
        </w:rPr>
        <w:drawing>
          <wp:anchor distT="0" distB="0" distL="114300" distR="114300" simplePos="0" relativeHeight="251663360" behindDoc="1" locked="0" layoutInCell="1" allowOverlap="1" wp14:anchorId="3B6A68A8" wp14:editId="7C3DC6D9">
            <wp:simplePos x="0" y="0"/>
            <wp:positionH relativeFrom="margin">
              <wp:align>left</wp:align>
            </wp:positionH>
            <wp:positionV relativeFrom="paragraph">
              <wp:posOffset>19434</wp:posOffset>
            </wp:positionV>
            <wp:extent cx="6326372" cy="7251217"/>
            <wp:effectExtent l="0" t="0" r="0" b="6985"/>
            <wp:wrapNone/>
            <wp:docPr id="3" name="Picture 3" descr="C:\Users\CPL-Staff\Pictures\Screenshots\Screenshot (2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L-Staff\Pictures\Screenshots\Screenshot (21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372" cy="7251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0D9F" w:rsidRPr="000C5428" w:rsidRDefault="00A90D9F" w:rsidP="000C5428"/>
    <w:sectPr w:rsidR="00A90D9F" w:rsidRPr="000C5428" w:rsidSect="00153B14">
      <w:headerReference w:type="default" r:id="rId9"/>
      <w:pgSz w:w="12240" w:h="15840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9B5" w:rsidRDefault="009269B5" w:rsidP="000C5428">
      <w:pPr>
        <w:spacing w:before="0" w:after="0" w:line="240" w:lineRule="auto"/>
      </w:pPr>
      <w:r>
        <w:separator/>
      </w:r>
    </w:p>
  </w:endnote>
  <w:endnote w:type="continuationSeparator" w:id="0">
    <w:p w:rsidR="009269B5" w:rsidRDefault="009269B5" w:rsidP="000C542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9B5" w:rsidRDefault="009269B5" w:rsidP="000C5428">
      <w:pPr>
        <w:spacing w:before="0" w:after="0" w:line="240" w:lineRule="auto"/>
      </w:pPr>
      <w:r>
        <w:separator/>
      </w:r>
    </w:p>
  </w:footnote>
  <w:footnote w:type="continuationSeparator" w:id="0">
    <w:p w:rsidR="009269B5" w:rsidRDefault="009269B5" w:rsidP="000C542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428" w:rsidRPr="00D66B0B" w:rsidRDefault="000C5428" w:rsidP="00153B14">
    <w:pPr>
      <w:pStyle w:val="Header"/>
      <w:spacing w:before="0"/>
      <w:jc w:val="right"/>
      <w:rPr>
        <w:rFonts w:ascii="Times New Roman" w:hAnsi="Times New Roman" w:cs="Times New Roman"/>
        <w:sz w:val="22"/>
      </w:rPr>
    </w:pPr>
    <w:r w:rsidRPr="00D66B0B">
      <w:rPr>
        <w:rFonts w:ascii="Times New Roman" w:hAnsi="Times New Roman" w:cs="Times New Roman"/>
        <w:noProof/>
        <w:sz w:val="16"/>
      </w:rPr>
      <w:drawing>
        <wp:anchor distT="0" distB="0" distL="114300" distR="114300" simplePos="0" relativeHeight="251658239" behindDoc="0" locked="0" layoutInCell="1" allowOverlap="1" wp14:anchorId="5FB08198" wp14:editId="116881BC">
          <wp:simplePos x="0" y="0"/>
          <wp:positionH relativeFrom="margin">
            <wp:posOffset>-106326</wp:posOffset>
          </wp:positionH>
          <wp:positionV relativeFrom="paragraph">
            <wp:posOffset>-703028</wp:posOffset>
          </wp:positionV>
          <wp:extent cx="978196" cy="98959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black -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539" cy="1002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6B0B">
      <w:rPr>
        <w:rFonts w:ascii="Times New Roman" w:hAnsi="Times New Roman" w:cs="Times New Roman"/>
        <w:sz w:val="22"/>
      </w:rPr>
      <w:t>106 North Metter Avenue, Columbia, IL 62236</w:t>
    </w:r>
  </w:p>
  <w:p w:rsidR="000C5428" w:rsidRPr="00153B14" w:rsidRDefault="00153B14" w:rsidP="00153B14">
    <w:pPr>
      <w:pStyle w:val="Header"/>
      <w:spacing w:before="0"/>
      <w:jc w:val="right"/>
      <w:rPr>
        <w:rFonts w:ascii="Times New Roman" w:hAnsi="Times New Roman" w:cs="Times New Roman"/>
        <w:sz w:val="22"/>
      </w:rPr>
    </w:pPr>
    <w:r w:rsidRPr="000C5428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8D7FD2" wp14:editId="116D77FB">
              <wp:simplePos x="0" y="0"/>
              <wp:positionH relativeFrom="margin">
                <wp:posOffset>-9525</wp:posOffset>
              </wp:positionH>
              <wp:positionV relativeFrom="paragraph">
                <wp:posOffset>183353</wp:posOffset>
              </wp:positionV>
              <wp:extent cx="6868160" cy="10795"/>
              <wp:effectExtent l="19050" t="19050" r="27940" b="2730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68160" cy="10795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BC894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14.45pt" to="540.0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" strokecolor="#871a86 [2409]" strokeweight="2.25pt">
              <v:stroke joinstyle="miter"/>
              <w10:wrap anchorx="margin"/>
            </v:line>
          </w:pict>
        </mc:Fallback>
      </mc:AlternateContent>
    </w:r>
    <w:r w:rsidR="000C5428" w:rsidRPr="00D66B0B">
      <w:rPr>
        <w:rFonts w:ascii="Times New Roman" w:hAnsi="Times New Roman" w:cs="Times New Roman"/>
        <w:sz w:val="22"/>
      </w:rPr>
      <w:t xml:space="preserve">Phone: 618-281-4237 </w:t>
    </w:r>
    <w:r w:rsidR="000C5428" w:rsidRPr="00D66B0B">
      <w:rPr>
        <w:rFonts w:ascii="Perpetua" w:hAnsi="Perpetua" w:cs="Times New Roman"/>
        <w:sz w:val="22"/>
      </w:rPr>
      <w:t>•</w:t>
    </w:r>
    <w:r w:rsidR="000C5428" w:rsidRPr="00D66B0B">
      <w:rPr>
        <w:rFonts w:ascii="Times New Roman" w:hAnsi="Times New Roman" w:cs="Times New Roman"/>
        <w:sz w:val="22"/>
      </w:rPr>
      <w:t xml:space="preserve"> Events Email: columbialibrary.events@gmail.com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F10A1"/>
    <w:multiLevelType w:val="hybridMultilevel"/>
    <w:tmpl w:val="1BC47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F6F1A"/>
    <w:multiLevelType w:val="hybridMultilevel"/>
    <w:tmpl w:val="BB02B7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D12A1"/>
    <w:multiLevelType w:val="hybridMultilevel"/>
    <w:tmpl w:val="37B0D0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F7AB8"/>
    <w:multiLevelType w:val="hybridMultilevel"/>
    <w:tmpl w:val="1BC47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28"/>
    <w:rsid w:val="00086897"/>
    <w:rsid w:val="000B0EB3"/>
    <w:rsid w:val="000C5428"/>
    <w:rsid w:val="00100868"/>
    <w:rsid w:val="00153B14"/>
    <w:rsid w:val="00155789"/>
    <w:rsid w:val="001E5E3D"/>
    <w:rsid w:val="002178C2"/>
    <w:rsid w:val="00240114"/>
    <w:rsid w:val="00275E2A"/>
    <w:rsid w:val="002E2B33"/>
    <w:rsid w:val="00307980"/>
    <w:rsid w:val="00335F90"/>
    <w:rsid w:val="00414EFC"/>
    <w:rsid w:val="00512943"/>
    <w:rsid w:val="00607736"/>
    <w:rsid w:val="006134E8"/>
    <w:rsid w:val="00764BF3"/>
    <w:rsid w:val="00770DCC"/>
    <w:rsid w:val="007758B0"/>
    <w:rsid w:val="00820A93"/>
    <w:rsid w:val="009269B5"/>
    <w:rsid w:val="0093319C"/>
    <w:rsid w:val="00991E29"/>
    <w:rsid w:val="00A51B23"/>
    <w:rsid w:val="00A90D9F"/>
    <w:rsid w:val="00AC4E12"/>
    <w:rsid w:val="00AF0D53"/>
    <w:rsid w:val="00B51301"/>
    <w:rsid w:val="00B76D9C"/>
    <w:rsid w:val="00C171C7"/>
    <w:rsid w:val="00CC1F31"/>
    <w:rsid w:val="00D05BF4"/>
    <w:rsid w:val="00D12486"/>
    <w:rsid w:val="00D478B6"/>
    <w:rsid w:val="00D66B0B"/>
    <w:rsid w:val="00E00A17"/>
    <w:rsid w:val="00E01A89"/>
    <w:rsid w:val="00E70CE3"/>
    <w:rsid w:val="00E979AA"/>
    <w:rsid w:val="00EF26C4"/>
    <w:rsid w:val="00F1644B"/>
    <w:rsid w:val="00F8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3F205"/>
  <w15:chartTrackingRefBased/>
  <w15:docId w15:val="{13C8F5D3-5CF6-4EF5-81B7-ABDE8043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B0B"/>
  </w:style>
  <w:style w:type="paragraph" w:styleId="Heading1">
    <w:name w:val="heading 1"/>
    <w:basedOn w:val="Normal"/>
    <w:next w:val="Normal"/>
    <w:link w:val="Heading1Char"/>
    <w:uiPriority w:val="9"/>
    <w:qFormat/>
    <w:rsid w:val="00D66B0B"/>
    <w:pPr>
      <w:pBdr>
        <w:top w:val="single" w:sz="24" w:space="0" w:color="FFFFFF" w:themeColor="accent1"/>
        <w:left w:val="single" w:sz="24" w:space="0" w:color="FFFFFF" w:themeColor="accent1"/>
        <w:bottom w:val="single" w:sz="24" w:space="0" w:color="FFFFFF" w:themeColor="accent1"/>
        <w:right w:val="single" w:sz="24" w:space="0" w:color="FFFFFF" w:themeColor="accent1"/>
      </w:pBdr>
      <w:shd w:val="clear" w:color="auto" w:fill="FFFFF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6B0B"/>
    <w:pPr>
      <w:pBdr>
        <w:top w:val="single" w:sz="24" w:space="0" w:color="FFFFFF" w:themeColor="accent1" w:themeTint="33"/>
        <w:left w:val="single" w:sz="24" w:space="0" w:color="FFFFFF" w:themeColor="accent1" w:themeTint="33"/>
        <w:bottom w:val="single" w:sz="24" w:space="0" w:color="FFFFFF" w:themeColor="accent1" w:themeTint="33"/>
        <w:right w:val="single" w:sz="24" w:space="0" w:color="FFFFFF" w:themeColor="accent1" w:themeTint="33"/>
      </w:pBdr>
      <w:shd w:val="clear" w:color="auto" w:fill="FFFFF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B0B"/>
    <w:pPr>
      <w:pBdr>
        <w:top w:val="single" w:sz="6" w:space="2" w:color="FFFFFF" w:themeColor="accent1"/>
      </w:pBdr>
      <w:spacing w:before="300" w:after="0"/>
      <w:outlineLvl w:val="2"/>
    </w:pPr>
    <w:rPr>
      <w:caps/>
      <w:color w:val="7F7F7F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B0B"/>
    <w:pPr>
      <w:pBdr>
        <w:top w:val="dotted" w:sz="6" w:space="2" w:color="FFFFFF" w:themeColor="accent1"/>
      </w:pBdr>
      <w:spacing w:before="200" w:after="0"/>
      <w:outlineLvl w:val="3"/>
    </w:pPr>
    <w:rPr>
      <w:caps/>
      <w:color w:val="BFBFBF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B0B"/>
    <w:pPr>
      <w:pBdr>
        <w:bottom w:val="single" w:sz="6" w:space="1" w:color="FFFFFF" w:themeColor="accent1"/>
      </w:pBdr>
      <w:spacing w:before="200" w:after="0"/>
      <w:outlineLvl w:val="4"/>
    </w:pPr>
    <w:rPr>
      <w:caps/>
      <w:color w:val="BFBFBF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B0B"/>
    <w:pPr>
      <w:pBdr>
        <w:bottom w:val="dotted" w:sz="6" w:space="1" w:color="FFFFFF" w:themeColor="accent1"/>
      </w:pBdr>
      <w:spacing w:before="200" w:after="0"/>
      <w:outlineLvl w:val="5"/>
    </w:pPr>
    <w:rPr>
      <w:caps/>
      <w:color w:val="BFBFBF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B0B"/>
    <w:pPr>
      <w:spacing w:before="200" w:after="0"/>
      <w:outlineLvl w:val="6"/>
    </w:pPr>
    <w:rPr>
      <w:caps/>
      <w:color w:val="BFBFBF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B0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B0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6B0B"/>
    <w:pPr>
      <w:spacing w:before="0" w:after="0"/>
    </w:pPr>
    <w:rPr>
      <w:rFonts w:asciiTheme="majorHAnsi" w:eastAsiaTheme="majorEastAsia" w:hAnsiTheme="majorHAnsi" w:cstheme="majorBidi"/>
      <w:caps/>
      <w:color w:val="FFFFFF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6B0B"/>
    <w:rPr>
      <w:rFonts w:asciiTheme="majorHAnsi" w:eastAsiaTheme="majorEastAsia" w:hAnsiTheme="majorHAnsi" w:cstheme="majorBidi"/>
      <w:caps/>
      <w:color w:val="FFFFFF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B0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66B0B"/>
    <w:rPr>
      <w:caps/>
      <w:color w:val="595959" w:themeColor="text1" w:themeTint="A6"/>
      <w:spacing w:val="10"/>
      <w:sz w:val="21"/>
      <w:szCs w:val="21"/>
    </w:rPr>
  </w:style>
  <w:style w:type="character" w:styleId="SubtleEmphasis">
    <w:name w:val="Subtle Emphasis"/>
    <w:uiPriority w:val="19"/>
    <w:qFormat/>
    <w:rsid w:val="00D66B0B"/>
    <w:rPr>
      <w:i/>
      <w:iCs/>
      <w:color w:val="7F7F7F" w:themeColor="accent1" w:themeShade="7F"/>
    </w:rPr>
  </w:style>
  <w:style w:type="character" w:styleId="Emphasis">
    <w:name w:val="Emphasis"/>
    <w:uiPriority w:val="20"/>
    <w:qFormat/>
    <w:rsid w:val="00D66B0B"/>
    <w:rPr>
      <w:caps/>
      <w:color w:val="7F7F7F" w:themeColor="accent1" w:themeShade="7F"/>
      <w:spacing w:val="5"/>
    </w:rPr>
  </w:style>
  <w:style w:type="character" w:styleId="IntenseEmphasis">
    <w:name w:val="Intense Emphasis"/>
    <w:uiPriority w:val="21"/>
    <w:qFormat/>
    <w:rsid w:val="00D66B0B"/>
    <w:rPr>
      <w:b/>
      <w:bCs/>
      <w:caps/>
      <w:color w:val="7F7F7F" w:themeColor="accent1" w:themeShade="7F"/>
      <w:spacing w:val="10"/>
    </w:rPr>
  </w:style>
  <w:style w:type="character" w:styleId="Strong">
    <w:name w:val="Strong"/>
    <w:uiPriority w:val="22"/>
    <w:qFormat/>
    <w:rsid w:val="00D66B0B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66B0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66B0B"/>
    <w:rPr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5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428"/>
  </w:style>
  <w:style w:type="paragraph" w:styleId="Footer">
    <w:name w:val="footer"/>
    <w:basedOn w:val="Normal"/>
    <w:link w:val="FooterChar"/>
    <w:uiPriority w:val="99"/>
    <w:unhideWhenUsed/>
    <w:rsid w:val="000C5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428"/>
  </w:style>
  <w:style w:type="paragraph" w:styleId="NoSpacing">
    <w:name w:val="No Spacing"/>
    <w:uiPriority w:val="1"/>
    <w:qFormat/>
    <w:rsid w:val="00D66B0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66B0B"/>
    <w:rPr>
      <w:caps/>
      <w:color w:val="FFFFFF" w:themeColor="background1"/>
      <w:spacing w:val="15"/>
      <w:sz w:val="22"/>
      <w:szCs w:val="22"/>
      <w:shd w:val="clear" w:color="auto" w:fill="FFFFFF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D66B0B"/>
    <w:rPr>
      <w:caps/>
      <w:spacing w:val="15"/>
      <w:shd w:val="clear" w:color="auto" w:fill="FFFFFF" w:themeFill="accent1" w:themeFillTint="33"/>
    </w:rPr>
  </w:style>
  <w:style w:type="character" w:styleId="BookTitle">
    <w:name w:val="Book Title"/>
    <w:uiPriority w:val="33"/>
    <w:qFormat/>
    <w:rsid w:val="00D66B0B"/>
    <w:rPr>
      <w:b/>
      <w:bCs/>
      <w:i/>
      <w:iCs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B0B"/>
    <w:pPr>
      <w:spacing w:before="240" w:after="240" w:line="240" w:lineRule="auto"/>
      <w:ind w:left="1080" w:right="1080"/>
      <w:jc w:val="center"/>
    </w:pPr>
    <w:rPr>
      <w:color w:val="FFFFFF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B0B"/>
    <w:rPr>
      <w:color w:val="FFFFFF" w:themeColor="accen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6B0B"/>
    <w:rPr>
      <w:caps/>
      <w:color w:val="7F7F7F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B0B"/>
    <w:rPr>
      <w:caps/>
      <w:color w:val="BFBFBF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6B0B"/>
    <w:rPr>
      <w:caps/>
      <w:color w:val="BFBFBF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B0B"/>
    <w:rPr>
      <w:caps/>
      <w:color w:val="BFBFBF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B0B"/>
    <w:rPr>
      <w:caps/>
      <w:color w:val="BFBFBF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B0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B0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66B0B"/>
    <w:rPr>
      <w:b/>
      <w:bCs/>
      <w:color w:val="BFBFBF" w:themeColor="accent1" w:themeShade="BF"/>
      <w:sz w:val="16"/>
      <w:szCs w:val="16"/>
    </w:rPr>
  </w:style>
  <w:style w:type="character" w:styleId="SubtleReference">
    <w:name w:val="Subtle Reference"/>
    <w:uiPriority w:val="31"/>
    <w:qFormat/>
    <w:rsid w:val="00D66B0B"/>
    <w:rPr>
      <w:b/>
      <w:bCs/>
      <w:color w:val="FFFFFF" w:themeColor="accent1"/>
    </w:rPr>
  </w:style>
  <w:style w:type="character" w:styleId="IntenseReference">
    <w:name w:val="Intense Reference"/>
    <w:uiPriority w:val="32"/>
    <w:qFormat/>
    <w:rsid w:val="00D66B0B"/>
    <w:rPr>
      <w:b/>
      <w:bCs/>
      <w:i/>
      <w:iCs/>
      <w:caps/>
      <w:color w:val="FFFFFF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6B0B"/>
    <w:pPr>
      <w:outlineLvl w:val="9"/>
    </w:pPr>
  </w:style>
  <w:style w:type="paragraph" w:styleId="ListParagraph">
    <w:name w:val="List Paragraph"/>
    <w:basedOn w:val="Normal"/>
    <w:uiPriority w:val="34"/>
    <w:qFormat/>
    <w:rsid w:val="00B51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B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FFFFFF"/>
      </a:dk2>
      <a:lt2>
        <a:srgbClr val="FFFFFF"/>
      </a:lt2>
      <a:accent1>
        <a:srgbClr val="FFFFFF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3EC46-843D-4DAC-A9E9-787C038EC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cp:lastPrinted>2020-09-09T22:44:00Z</cp:lastPrinted>
  <dcterms:created xsi:type="dcterms:W3CDTF">2020-09-24T17:20:00Z</dcterms:created>
  <dcterms:modified xsi:type="dcterms:W3CDTF">2020-10-22T21:19:00Z</dcterms:modified>
</cp:coreProperties>
</file>